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В ___________________ районный суд </w:t>
      </w:r>
    </w:p>
    <w:p w:rsidR="001123C6" w:rsidRPr="00554578" w:rsidRDefault="001123C6" w:rsidP="00554578">
      <w:pPr>
        <w:pStyle w:val="ConsPlusNonformat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Истец: _______________________________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(Ф.И.О. туриста)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Представитель истца: _________________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(данные с учетом </w:t>
      </w:r>
      <w:hyperlink r:id="rId5" w:history="1">
        <w:r w:rsidRPr="00554578">
          <w:rPr>
            <w:rFonts w:ascii="Times New Roman" w:hAnsi="Times New Roman" w:cs="Times New Roman"/>
            <w:sz w:val="24"/>
            <w:szCs w:val="24"/>
          </w:rPr>
          <w:t>ст. 48</w:t>
        </w:r>
      </w:hyperlink>
      <w:proofErr w:type="gramEnd"/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Гражданского процессуального кодекса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Российской Федерации)</w:t>
      </w:r>
      <w:proofErr w:type="gramEnd"/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Ответчик: ____________________________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(наименование или Ф.И.О.</w:t>
      </w:r>
      <w:proofErr w:type="gramEnd"/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proofErr w:type="spellStart"/>
      <w:proofErr w:type="gramStart"/>
      <w:r w:rsidRPr="00554578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554578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Третье лицо: _________________________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(Ф.И.О. туриста)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адрес: ______________________________,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телефон: __________, факс: __________,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адрес электронной почты: _____________</w:t>
      </w: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Цена иска: ________________ рублей </w:t>
      </w:r>
    </w:p>
    <w:p w:rsidR="00554578" w:rsidRDefault="00554578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4578" w:rsidRDefault="00554578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ИСКОВОЕ ЗАЯВЛЕНИЕ</w:t>
      </w:r>
    </w:p>
    <w:p w:rsidR="001123C6" w:rsidRPr="00554578" w:rsidRDefault="001123C6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4578">
        <w:rPr>
          <w:rFonts w:ascii="Times New Roman" w:hAnsi="Times New Roman" w:cs="Times New Roman"/>
          <w:sz w:val="24"/>
          <w:szCs w:val="24"/>
        </w:rPr>
        <w:t xml:space="preserve">о взыскании с </w:t>
      </w:r>
      <w:proofErr w:type="spellStart"/>
      <w:r w:rsidRPr="00554578">
        <w:rPr>
          <w:rFonts w:ascii="Times New Roman" w:hAnsi="Times New Roman" w:cs="Times New Roman"/>
          <w:sz w:val="24"/>
          <w:szCs w:val="24"/>
        </w:rPr>
        <w:t>турагента</w:t>
      </w:r>
      <w:proofErr w:type="spellEnd"/>
      <w:r w:rsidRPr="00554578">
        <w:rPr>
          <w:rFonts w:ascii="Times New Roman" w:hAnsi="Times New Roman" w:cs="Times New Roman"/>
          <w:sz w:val="24"/>
          <w:szCs w:val="24"/>
        </w:rPr>
        <w:t xml:space="preserve"> убытков</w:t>
      </w:r>
    </w:p>
    <w:p w:rsidR="001123C6" w:rsidRPr="00554578" w:rsidRDefault="001123C6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>и компенсации морального вреда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в связи с неисполнением (ненадлежащим</w:t>
      </w:r>
      <w:proofErr w:type="gramEnd"/>
    </w:p>
    <w:p w:rsidR="001123C6" w:rsidRPr="00554578" w:rsidRDefault="001123C6" w:rsidP="0055457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исполнением) условий договора </w:t>
      </w:r>
      <w:bookmarkEnd w:id="0"/>
      <w:r w:rsidRPr="00554578">
        <w:rPr>
          <w:rFonts w:ascii="Times New Roman" w:hAnsi="Times New Roman" w:cs="Times New Roman"/>
          <w:sz w:val="24"/>
          <w:szCs w:val="24"/>
        </w:rPr>
        <w:t>о реализации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 xml:space="preserve">туристского продукта турагентом 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"___"___________ ____ г. между истцом и ответчиком был заключен Договор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N _________ (далее - "Договор") о реализации туристского продукта, а именно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комплекса  услуг  по  перевозке и размещению, экскурсионному обслуживанию и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 xml:space="preserve">_____________________________________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__________________________</w:t>
      </w:r>
      <w:r w:rsidR="00554578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Pr="00554578">
        <w:rPr>
          <w:rFonts w:ascii="Times New Roman" w:hAnsi="Times New Roman" w:cs="Times New Roman"/>
          <w:sz w:val="24"/>
          <w:szCs w:val="24"/>
        </w:rPr>
        <w:t>_________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54578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54578">
        <w:rPr>
          <w:rFonts w:ascii="Times New Roman" w:hAnsi="Times New Roman" w:cs="Times New Roman"/>
          <w:sz w:val="24"/>
          <w:szCs w:val="24"/>
        </w:rPr>
        <w:t xml:space="preserve"> (другие услуги)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на период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__________ (________________)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дней - с "___"__________ ____ г. по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"___"__________ ____ г. для истца и третьего лица. По  указанному  Договору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ответчик действует от своего имени.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В соответствии с п. ________ Договора в срок до "___"__________ ____ г.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были уплачены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рублей, что подтверждается ___________________________________________.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Также истец оплатил дополнительные услуги, а именно: __________________</w:t>
      </w:r>
      <w:r w:rsidR="00554578">
        <w:rPr>
          <w:rFonts w:ascii="Times New Roman" w:hAnsi="Times New Roman" w:cs="Times New Roman"/>
          <w:sz w:val="24"/>
          <w:szCs w:val="24"/>
        </w:rPr>
        <w:t xml:space="preserve"> </w:t>
      </w:r>
      <w:r w:rsidRPr="00554578">
        <w:rPr>
          <w:rFonts w:ascii="Times New Roman" w:hAnsi="Times New Roman" w:cs="Times New Roman"/>
          <w:sz w:val="24"/>
          <w:szCs w:val="24"/>
        </w:rPr>
        <w:t>_____________________________________, в размере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рублей,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(дополнительные услуги)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что подтверждается _______________________________________________________.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lastRenderedPageBreak/>
        <w:t>Предусмотренные Договором основные и дополнительные услуги истцу не были оказаны (были оказаны ненадлежащим образом), в частности _________________________, что подтверждается _________________________.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вышеизложенным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истцу были причинены убытки в форме _________________________ в сумме _____ (__________) рублей, что подтверждается _________________________.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Кроме того, действиями (бездействием) ответчика истцу были причинены следующие нравственные (и/или физические) страдания (моральный вред): _________________________, которые истец оценивает в размере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рублей.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Исходя из </w:t>
      </w:r>
      <w:hyperlink r:id="rId6" w:history="1">
        <w:r w:rsidRPr="00554578">
          <w:rPr>
            <w:rFonts w:ascii="Times New Roman" w:hAnsi="Times New Roman" w:cs="Times New Roman"/>
            <w:sz w:val="24"/>
            <w:szCs w:val="24"/>
          </w:rPr>
          <w:t>абз. 6 ст. 6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24.11.1996 N 132-ФЗ "Об основах туристской деятельности в Российской Федерации" при подготовке к путешествию, во время его совершения, включая транзит, турист имеет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право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в том числе на 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порядке, установленном законодательством Российской Федерации.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7" w:history="1">
        <w:r w:rsidRPr="00554578">
          <w:rPr>
            <w:rFonts w:ascii="Times New Roman" w:hAnsi="Times New Roman" w:cs="Times New Roman"/>
            <w:sz w:val="24"/>
            <w:szCs w:val="24"/>
          </w:rPr>
          <w:t>абз. 2 п. 1 ст. 1005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по сделке, совершенной агентом с третьим лицом от своего имени, приобретает права и становится обязанным агент, хотя бы принципал и был назван в сделке или вступил с третьим лицом в непосредственные отношения по исполнению сделки.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hyperlink r:id="rId8" w:history="1">
        <w:r w:rsidRPr="00554578">
          <w:rPr>
            <w:rFonts w:ascii="Times New Roman" w:hAnsi="Times New Roman" w:cs="Times New Roman"/>
            <w:sz w:val="24"/>
            <w:szCs w:val="24"/>
          </w:rPr>
          <w:t>п. 1 ст. 13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за нарушение прав потребителей изготовитель (исполнитель, продавец, уполномоченная организация или уполномоченный индивидуальный предприниматель, импортер) несет ответственность, предусмотренную законом или договором.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9" w:history="1">
        <w:r w:rsidRPr="00554578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Российской Федерации, регулирующими отношения в области защиты прав потребителей, подлежит компенсации причинителем вреда при наличии его вины.</w:t>
      </w:r>
      <w:proofErr w:type="gramEnd"/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В силу </w:t>
      </w:r>
      <w:hyperlink r:id="rId10" w:history="1">
        <w:r w:rsidRPr="00554578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 лицо, право которого нарушено, может требовать полного возмещения причиненных ему убытков, если законом или договором не предусмотрено возмещение убытков в меньшем размере.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>Под убытками понимаются расходы, которые лицо, чье право нарушено, произвело или должно будет произвести для восстановления нарушенного права, утрата или повреждение его имущества (реальный ущерб), а также неполученные доходы, которые это лицо получило бы при обычных условиях гражданского оборота, если бы его право не было нарушено (упущенная выгода).</w:t>
      </w:r>
      <w:proofErr w:type="gramEnd"/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11" w:history="1">
        <w:r w:rsidRPr="00554578">
          <w:rPr>
            <w:rFonts w:ascii="Times New Roman" w:hAnsi="Times New Roman" w:cs="Times New Roman"/>
            <w:sz w:val="24"/>
            <w:szCs w:val="24"/>
          </w:rPr>
          <w:t>ст. 151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другие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Требование (претензию) истца от "___"_____________ ____ г. N ________ о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>возмещении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 убытков  и компенсации морального вреда ответчик добровольно не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>удовлетворил, сославшись на ________________________________ (или: осталось</w:t>
      </w:r>
      <w:proofErr w:type="gramEnd"/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                              (мотивы отказа)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без ответа), что подтверждается __________________________________________.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На основании изложенного и в соответствии с </w:t>
      </w:r>
      <w:hyperlink r:id="rId12" w:history="1">
        <w:r w:rsidRPr="00554578">
          <w:rPr>
            <w:rFonts w:ascii="Times New Roman" w:hAnsi="Times New Roman" w:cs="Times New Roman"/>
            <w:sz w:val="24"/>
            <w:szCs w:val="24"/>
          </w:rPr>
          <w:t>п. 1 ст. 13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Pr="00554578">
          <w:rPr>
            <w:rFonts w:ascii="Times New Roman" w:hAnsi="Times New Roman" w:cs="Times New Roman"/>
            <w:sz w:val="24"/>
            <w:szCs w:val="24"/>
          </w:rPr>
          <w:t>ст. 15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07.02.1992 N 2300-1 "О защите прав потребителей", </w:t>
      </w:r>
      <w:hyperlink r:id="rId14" w:history="1">
        <w:r w:rsidRPr="00554578">
          <w:rPr>
            <w:rFonts w:ascii="Times New Roman" w:hAnsi="Times New Roman" w:cs="Times New Roman"/>
            <w:sz w:val="24"/>
            <w:szCs w:val="24"/>
          </w:rPr>
          <w:t>абз. 6 ст. 6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Федерального закона от 24.11.1996 N 132-ФЗ "Об основах туристской деятельности в Российской Федерации", </w:t>
      </w:r>
      <w:hyperlink r:id="rId15" w:history="1">
        <w:r w:rsidRPr="00554578">
          <w:rPr>
            <w:rFonts w:ascii="Times New Roman" w:hAnsi="Times New Roman" w:cs="Times New Roman"/>
            <w:sz w:val="24"/>
            <w:szCs w:val="24"/>
          </w:rPr>
          <w:t>ст. ст. 15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6" w:history="1">
        <w:r w:rsidRPr="00554578">
          <w:rPr>
            <w:rFonts w:ascii="Times New Roman" w:hAnsi="Times New Roman" w:cs="Times New Roman"/>
            <w:sz w:val="24"/>
            <w:szCs w:val="24"/>
          </w:rPr>
          <w:t>151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 w:history="1">
        <w:r w:rsidRPr="00554578">
          <w:rPr>
            <w:rFonts w:ascii="Times New Roman" w:hAnsi="Times New Roman" w:cs="Times New Roman"/>
            <w:sz w:val="24"/>
            <w:szCs w:val="24"/>
          </w:rPr>
          <w:t>абз. 2 п. 1 ст. 1005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Гражданского кодекса Российской Федерации, руководствуясь </w:t>
      </w:r>
      <w:hyperlink r:id="rId18" w:history="1">
        <w:r w:rsidRPr="00554578">
          <w:rPr>
            <w:rFonts w:ascii="Times New Roman" w:hAnsi="Times New Roman" w:cs="Times New Roman"/>
            <w:sz w:val="24"/>
            <w:szCs w:val="24"/>
          </w:rPr>
          <w:t>ст. ст. 131</w:t>
        </w:r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 w:history="1">
        <w:r w:rsidRPr="00554578">
          <w:rPr>
            <w:rFonts w:ascii="Times New Roman" w:hAnsi="Times New Roman" w:cs="Times New Roman"/>
            <w:sz w:val="24"/>
            <w:szCs w:val="24"/>
          </w:rPr>
          <w:t>132</w:t>
        </w:r>
        <w:proofErr w:type="gramEnd"/>
      </w:hyperlink>
      <w:r w:rsidRPr="0055457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ПРОШУ: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1. Взыскать с ответчика в пользу истца возмещение причиненных убытков в сумме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рублей.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2. Взыскать с ответчика в пользу истца компенсацию морального вреда в размере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 xml:space="preserve"> _____ (__________) 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рублей.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Приложения: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1. Копия Договора о реализации туристского продукта от "__"______ ____ г. N 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2. Копии документов, подтверждающих оплату истцом основных и дополнительных туристических услуг.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3. Документы, подтверждающие неоказание (ненадлежащее оказание) ответчиком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туристических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 xml:space="preserve"> услуг.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4. Копии документов, подтверждающих убытки истца.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5. Копии документов, подтверждающих нравственные или физические страдания истца.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6. Доказательства </w:t>
      </w:r>
      <w:proofErr w:type="spellStart"/>
      <w:r w:rsidRPr="00554578">
        <w:rPr>
          <w:rFonts w:ascii="Times New Roman" w:hAnsi="Times New Roman" w:cs="Times New Roman"/>
          <w:sz w:val="24"/>
          <w:szCs w:val="24"/>
        </w:rPr>
        <w:t>непредоставления</w:t>
      </w:r>
      <w:proofErr w:type="spellEnd"/>
      <w:r w:rsidRPr="00554578">
        <w:rPr>
          <w:rFonts w:ascii="Times New Roman" w:hAnsi="Times New Roman" w:cs="Times New Roman"/>
          <w:sz w:val="24"/>
          <w:szCs w:val="24"/>
        </w:rPr>
        <w:t xml:space="preserve"> (или: предоставления недостоверной, неполной) информации.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7. Расчет суммы исковых требований.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8. Копия требования (претензии) истца от "___"__________ ____ г. N _____.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9. Доказательства отказа ответчика от удовлетворения требования (претензии) истца.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10. Копии искового заявления и приложенных к нему документов ответчику и третьему лицу.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11. Доверенность представителя от "___"__________ ____ г. N _____ (если исковое заявление подписывается представителем истца).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>12. Иные документы, подтверждающие обстоятельства, на которых истец основывает свои требования.</w:t>
      </w:r>
    </w:p>
    <w:p w:rsidR="001123C6" w:rsidRPr="00554578" w:rsidRDefault="001123C6" w:rsidP="001123C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"___"__________ ____ </w:t>
      </w:r>
      <w:proofErr w:type="gramStart"/>
      <w:r w:rsidRPr="0055457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554578">
        <w:rPr>
          <w:rFonts w:ascii="Times New Roman" w:hAnsi="Times New Roman" w:cs="Times New Roman"/>
          <w:sz w:val="24"/>
          <w:szCs w:val="24"/>
        </w:rPr>
        <w:t>.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Истец (представитель):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________________/_________________________________/</w:t>
      </w:r>
    </w:p>
    <w:p w:rsidR="001123C6" w:rsidRPr="00554578" w:rsidRDefault="001123C6" w:rsidP="001123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4578">
        <w:rPr>
          <w:rFonts w:ascii="Times New Roman" w:hAnsi="Times New Roman" w:cs="Times New Roman"/>
          <w:sz w:val="24"/>
          <w:szCs w:val="24"/>
        </w:rPr>
        <w:t xml:space="preserve">       (подпись)             (Ф.И.О.)</w:t>
      </w:r>
    </w:p>
    <w:p w:rsidR="00017065" w:rsidRPr="00554578" w:rsidRDefault="00017065">
      <w:pPr>
        <w:rPr>
          <w:rFonts w:ascii="Times New Roman" w:hAnsi="Times New Roman" w:cs="Times New Roman"/>
          <w:sz w:val="24"/>
          <w:szCs w:val="24"/>
        </w:rPr>
      </w:pPr>
    </w:p>
    <w:sectPr w:rsidR="00017065" w:rsidRPr="00554578" w:rsidSect="008D060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3C6"/>
    <w:rsid w:val="00017065"/>
    <w:rsid w:val="001123C6"/>
    <w:rsid w:val="00554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123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123C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1123C6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FB73748FFA4D203C477E7A27507F0053EA0C91E2DE5FBAADFC7443BF4D4E265457C06BCDDE35B8Y8a3F" TargetMode="External"/><Relationship Id="rId13" Type="http://schemas.openxmlformats.org/officeDocument/2006/relationships/hyperlink" Target="consultantplus://offline/ref=76FB73748FFA4D203C477E7A27507F0053EA0C91E2DE5FBAADFC7443BF4D4E265457C06BCDDE37BEY8a7F" TargetMode="External"/><Relationship Id="rId18" Type="http://schemas.openxmlformats.org/officeDocument/2006/relationships/hyperlink" Target="consultantplus://offline/ref=76FB73748FFA4D203C477E7A27507F0053E50895E3D35FBAADFC7443BF4D4E265457C06BCDDE30BCY8aA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76FB73748FFA4D203C477E7A27507F0053EA0C96E6DC5FBAADFC7443BF4D4E265457C06BCDDC35BDY8a2F" TargetMode="External"/><Relationship Id="rId12" Type="http://schemas.openxmlformats.org/officeDocument/2006/relationships/hyperlink" Target="consultantplus://offline/ref=76FB73748FFA4D203C477E7A27507F0053EA0C91E2DE5FBAADFC7443BF4D4E265457C06BCDDE35B8Y8a3F" TargetMode="External"/><Relationship Id="rId17" Type="http://schemas.openxmlformats.org/officeDocument/2006/relationships/hyperlink" Target="consultantplus://offline/ref=76FB73748FFA4D203C477E7A27507F0053EA0C96E6DC5FBAADFC7443BF4D4E265457C06BCDDC35BDY8a2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76FB73748FFA4D203C477E7A27507F0053EA0C9EE2D35FBAADFC7443BF4D4E265457C06BCDDE3EB9Y8a7F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6FB73748FFA4D203C477E7A27507F0053E00790E6D95FBAADFC7443BF4D4E265457C062YCa4F" TargetMode="External"/><Relationship Id="rId11" Type="http://schemas.openxmlformats.org/officeDocument/2006/relationships/hyperlink" Target="consultantplus://offline/ref=76FB73748FFA4D203C477E7A27507F0053EA0C9EE2D35FBAADFC7443BF4D4E265457C06BCDDE3EB9Y8a7F" TargetMode="External"/><Relationship Id="rId5" Type="http://schemas.openxmlformats.org/officeDocument/2006/relationships/hyperlink" Target="consultantplus://offline/ref=76FB73748FFA4D203C477E7A27507F0053E50895E3D35FBAADFC7443BF4D4E265457C06BCDDE34BDY8a2F" TargetMode="External"/><Relationship Id="rId15" Type="http://schemas.openxmlformats.org/officeDocument/2006/relationships/hyperlink" Target="consultantplus://offline/ref=76FB73748FFA4D203C477E7A27507F0053EA0C9EE2D35FBAADFC7443BF4D4E265457C06BCDDE36B7Y8a3F" TargetMode="External"/><Relationship Id="rId10" Type="http://schemas.openxmlformats.org/officeDocument/2006/relationships/hyperlink" Target="consultantplus://offline/ref=76FB73748FFA4D203C477E7A27507F0053EA0C9EE2D35FBAADFC7443BF4D4E265457C06BCDDE36B7Y8a3F" TargetMode="External"/><Relationship Id="rId19" Type="http://schemas.openxmlformats.org/officeDocument/2006/relationships/hyperlink" Target="consultantplus://offline/ref=76FB73748FFA4D203C477E7A27507F0053E50895E3D35FBAADFC7443BF4D4E265457C06BCDDE30BAY8a1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6FB73748FFA4D203C477E7A27507F0053EA0C91E2DE5FBAADFC7443BF4D4E265457C06BCDDE37BEY8a7F" TargetMode="External"/><Relationship Id="rId14" Type="http://schemas.openxmlformats.org/officeDocument/2006/relationships/hyperlink" Target="consultantplus://offline/ref=76FB73748FFA4D203C477E7A27507F0053E00790E6D95FBAADFC7443BF4D4E265457C062YCa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1555</Words>
  <Characters>8867</Characters>
  <Application>Microsoft Office Word</Application>
  <DocSecurity>0</DocSecurity>
  <Lines>73</Lines>
  <Paragraphs>20</Paragraphs>
  <ScaleCrop>false</ScaleCrop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User15</dc:creator>
  <cp:keywords/>
  <dc:description/>
  <cp:lastModifiedBy>k125-3 Ksusha</cp:lastModifiedBy>
  <cp:revision>3</cp:revision>
  <dcterms:created xsi:type="dcterms:W3CDTF">2015-10-02T05:26:00Z</dcterms:created>
  <dcterms:modified xsi:type="dcterms:W3CDTF">2019-06-19T10:32:00Z</dcterms:modified>
</cp:coreProperties>
</file>