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Pr="00D83673">
        <w:rPr>
          <w:rFonts w:ascii="Times New Roman" w:hAnsi="Times New Roman" w:cs="Times New Roman"/>
          <w:sz w:val="24"/>
          <w:szCs w:val="24"/>
        </w:rPr>
        <w:t xml:space="preserve">В __________________________ районный суд </w:t>
      </w:r>
    </w:p>
    <w:p w:rsidR="008A07B0" w:rsidRPr="00D83673" w:rsidRDefault="008A07B0" w:rsidP="00D83673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Истец: ______________________________________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потребителя)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___________, факс: 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эл. почта: __________________________________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Представитель истца: 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D83673">
          <w:rPr>
            <w:rFonts w:ascii="Times New Roman" w:hAnsi="Times New Roman" w:cs="Times New Roman"/>
            <w:sz w:val="24"/>
            <w:szCs w:val="24"/>
          </w:rPr>
          <w:t>ст. 48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proofErr w:type="gramEnd"/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процессуального кодекса Российской Федерации)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___________, факс: 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эл. почта: __________________________________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Ответчик: ___________________________________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          (наименование или Ф.И.О. продавца)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адрес: _____________________________________,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___________, факс: ________________,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эл. почта: __________________________________</w:t>
      </w: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D8367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Цена иска: _______________________ рублей 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8A07B0" w:rsidRPr="00D83673" w:rsidRDefault="008A07B0" w:rsidP="008A07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3673">
        <w:rPr>
          <w:rFonts w:ascii="Times New Roman" w:hAnsi="Times New Roman" w:cs="Times New Roman"/>
          <w:sz w:val="24"/>
          <w:szCs w:val="24"/>
        </w:rPr>
        <w:t>о возврате суммы предварительной оплаты товара</w:t>
      </w:r>
      <w:bookmarkEnd w:id="0"/>
      <w:r w:rsidRPr="00D83673">
        <w:rPr>
          <w:rFonts w:ascii="Times New Roman" w:hAnsi="Times New Roman" w:cs="Times New Roman"/>
          <w:sz w:val="24"/>
          <w:szCs w:val="24"/>
        </w:rPr>
        <w:t>,</w:t>
      </w:r>
    </w:p>
    <w:p w:rsidR="008A07B0" w:rsidRPr="00D83673" w:rsidRDefault="008A07B0" w:rsidP="008A07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который не был передан продавцом в срок, определенный</w:t>
      </w:r>
    </w:p>
    <w:p w:rsidR="008A07B0" w:rsidRPr="00D83673" w:rsidRDefault="008A07B0" w:rsidP="008A07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договором купли-продажи, о возмещении убытков, причиненных</w:t>
      </w:r>
    </w:p>
    <w:p w:rsidR="008A07B0" w:rsidRPr="00D83673" w:rsidRDefault="008A07B0" w:rsidP="00D836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вследствие нарушения срока, и о выплате неустойки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(пени) за просрочку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"___"________ ____ г.  между  истцом  и ответчиком был заключен Договор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купли-продажи __________________________________________________</w:t>
      </w:r>
      <w:r w:rsidR="00D83673">
        <w:rPr>
          <w:rFonts w:ascii="Times New Roman" w:hAnsi="Times New Roman" w:cs="Times New Roman"/>
          <w:sz w:val="24"/>
          <w:szCs w:val="24"/>
        </w:rPr>
        <w:t>________________________</w:t>
      </w:r>
      <w:r w:rsidRPr="00D83673">
        <w:rPr>
          <w:rFonts w:ascii="Times New Roman" w:hAnsi="Times New Roman" w:cs="Times New Roman"/>
          <w:sz w:val="24"/>
          <w:szCs w:val="24"/>
        </w:rPr>
        <w:t>___________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(наименование, количество, индивидуализирующие признаки товара)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(далее - товар) N __________, согласно  которому  истец обязался произвести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предварительную оплату товара в размере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 xml:space="preserve"> _____________ (__________) 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>рублей в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 xml:space="preserve">следующем порядке: _________________________________, а ответчик </w:t>
      </w:r>
      <w:r w:rsidR="00D83673">
        <w:rPr>
          <w:rFonts w:ascii="Times New Roman" w:hAnsi="Times New Roman" w:cs="Times New Roman"/>
          <w:sz w:val="24"/>
          <w:szCs w:val="24"/>
        </w:rPr>
        <w:t>–</w:t>
      </w:r>
      <w:r w:rsidRPr="00D83673">
        <w:rPr>
          <w:rFonts w:ascii="Times New Roman" w:hAnsi="Times New Roman" w:cs="Times New Roman"/>
          <w:sz w:val="24"/>
          <w:szCs w:val="24"/>
        </w:rPr>
        <w:t xml:space="preserve"> передать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предварительно   оплаченный   товар   истцу   в  следующие сроки и порядке: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"___"___________ ____ г. истцом была произведена предварительная оплата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товара  согласно п. ___ Договора купли-продажи от "___"_______ __ г. N ___,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в по</w:t>
      </w:r>
      <w:r w:rsidR="00D83673">
        <w:rPr>
          <w:rFonts w:ascii="Times New Roman" w:hAnsi="Times New Roman" w:cs="Times New Roman"/>
          <w:sz w:val="24"/>
          <w:szCs w:val="24"/>
        </w:rPr>
        <w:t xml:space="preserve">лном объеме, что подтверждается </w:t>
      </w:r>
      <w:r w:rsidRPr="00D83673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Однако     в   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 xml:space="preserve">    п. ___ Договора     купли-продажи   от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"___"________ ____ г. N ___ срок для передачи товара, ____________________________________________________________________________________</w:t>
      </w:r>
    </w:p>
    <w:p w:rsidR="008A07B0" w:rsidRPr="00D83673" w:rsidRDefault="008A07B0" w:rsidP="00D83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(наименование, количество, индивидуализирующие признаки товара)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ответчиком истцу передан не был.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В настоящее время ответчиком истцу товар все еще не передан.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Вследствие нарушения ответчиком установленного Договором купли-продажи от "___"________ ____ г. N ___ срока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 xml:space="preserve"> предварительно оплаченного товара истцу были причинены убытки в виде _________________________________________ в размере ________ (__________) рублей, что подтверждается _________________________________.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673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6" w:history="1">
        <w:r w:rsidRPr="00D83673">
          <w:rPr>
            <w:rFonts w:ascii="Times New Roman" w:hAnsi="Times New Roman" w:cs="Times New Roman"/>
            <w:sz w:val="24"/>
            <w:szCs w:val="24"/>
          </w:rPr>
          <w:t>п. 2 ст. 23.1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вправе потребовать возврата суммы предварительной оплаты товара, не переданного продавцом.</w:t>
      </w:r>
      <w:proofErr w:type="gramEnd"/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При этом потребитель вправе потребовать также полного возмещения убытков, причиненных ему вследствие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 xml:space="preserve"> установленного договором купли-продажи срока передачи предварительно оплаченного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D83673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673">
        <w:rPr>
          <w:rFonts w:ascii="Times New Roman" w:hAnsi="Times New Roman" w:cs="Times New Roman"/>
          <w:sz w:val="24"/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 w:history="1">
        <w:r w:rsidRPr="00D83673">
          <w:rPr>
            <w:rFonts w:ascii="Times New Roman" w:hAnsi="Times New Roman" w:cs="Times New Roman"/>
            <w:sz w:val="24"/>
            <w:szCs w:val="24"/>
          </w:rPr>
          <w:t>п. 3 ст. 23.1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Сумма взысканной потребителем неустойки (пени) не может превышать сумму предварительной оплаты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D83673">
          <w:rPr>
            <w:rFonts w:ascii="Times New Roman" w:hAnsi="Times New Roman" w:cs="Times New Roman"/>
            <w:sz w:val="24"/>
            <w:szCs w:val="24"/>
          </w:rPr>
          <w:t>п. 4 ст. 23.1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требования.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Таким образом, размер подлежащей уплате _______________________________</w:t>
      </w:r>
      <w:r w:rsidR="00D83673">
        <w:rPr>
          <w:rFonts w:ascii="Times New Roman" w:hAnsi="Times New Roman" w:cs="Times New Roman"/>
          <w:sz w:val="24"/>
          <w:szCs w:val="24"/>
        </w:rPr>
        <w:t>_____________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836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83673">
        <w:rPr>
          <w:rFonts w:ascii="Times New Roman" w:hAnsi="Times New Roman" w:cs="Times New Roman"/>
          <w:sz w:val="24"/>
          <w:szCs w:val="24"/>
        </w:rPr>
        <w:t xml:space="preserve"> (наименование или Ф.И.О. продавца)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неустойки (пени) за просрочку передачи __________________________________</w:t>
      </w:r>
      <w:r w:rsidR="00D83673">
        <w:rPr>
          <w:rFonts w:ascii="Times New Roman" w:hAnsi="Times New Roman" w:cs="Times New Roman"/>
          <w:sz w:val="24"/>
          <w:szCs w:val="24"/>
        </w:rPr>
        <w:t>____________</w:t>
      </w:r>
      <w:r w:rsidRPr="00D83673">
        <w:rPr>
          <w:rFonts w:ascii="Times New Roman" w:hAnsi="Times New Roman" w:cs="Times New Roman"/>
          <w:sz w:val="24"/>
          <w:szCs w:val="24"/>
        </w:rPr>
        <w:t>__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367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83673">
        <w:rPr>
          <w:rFonts w:ascii="Times New Roman" w:hAnsi="Times New Roman" w:cs="Times New Roman"/>
          <w:sz w:val="24"/>
          <w:szCs w:val="24"/>
        </w:rPr>
        <w:t xml:space="preserve">  (Ф.И.О. потребителя)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оплаченного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 xml:space="preserve"> по Договору купли-продажи от "___"________ __ г.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N ___ товара  составляет __________ (__________) рублей, что подтверждается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______________________________</w:t>
      </w:r>
      <w:r w:rsidR="00D8367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83673">
        <w:rPr>
          <w:rFonts w:ascii="Times New Roman" w:hAnsi="Times New Roman" w:cs="Times New Roman"/>
          <w:sz w:val="24"/>
          <w:szCs w:val="24"/>
        </w:rPr>
        <w:t>___.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от "___"________ _____ г. N ___ о возврате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суммы предварительной оплаты товара в размере ________ (__________) рублей,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возмещении убытков в виде _______________________________________ в размере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________ (________) рублей, причиненных вследствие нарушения установленного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 xml:space="preserve">Договором купли-продажи от "___"______________ ____ г. N ___ срока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передачи</w:t>
      </w:r>
      <w:proofErr w:type="gramEnd"/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предварительно оплаченного товара, и об уплате неустойки  (пени)  в размере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________ (________) рублей за просрочку передачи предварительно оплаченного</w:t>
      </w:r>
      <w:r w:rsidR="00D83673">
        <w:rPr>
          <w:rFonts w:ascii="Times New Roman" w:hAnsi="Times New Roman" w:cs="Times New Roman"/>
          <w:sz w:val="24"/>
          <w:szCs w:val="24"/>
        </w:rPr>
        <w:t xml:space="preserve"> </w:t>
      </w:r>
      <w:r w:rsidRPr="00D83673">
        <w:rPr>
          <w:rFonts w:ascii="Times New Roman" w:hAnsi="Times New Roman" w:cs="Times New Roman"/>
          <w:sz w:val="24"/>
          <w:szCs w:val="24"/>
        </w:rPr>
        <w:t>товара ответчик добровольно не удовлетворил, сославшись на __________________________________________________________ (или  осталось без ответа), что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    (мотивы отказа)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подтверждается ________________________________________.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0" w:history="1">
        <w:r w:rsidRPr="00D83673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 w:history="1">
        <w:r w:rsidRPr="00D83673">
          <w:rPr>
            <w:rFonts w:ascii="Times New Roman" w:hAnsi="Times New Roman" w:cs="Times New Roman"/>
            <w:sz w:val="24"/>
            <w:szCs w:val="24"/>
          </w:rPr>
          <w:t>ст. 23.1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</w:t>
      </w:r>
      <w:hyperlink r:id="rId12" w:history="1">
        <w:r w:rsidRPr="00D83673">
          <w:rPr>
            <w:rFonts w:ascii="Times New Roman" w:hAnsi="Times New Roman" w:cs="Times New Roman"/>
            <w:sz w:val="24"/>
            <w:szCs w:val="24"/>
          </w:rPr>
          <w:t>ст. ст. 131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D83673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D83673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8A07B0" w:rsidRPr="00D83673" w:rsidRDefault="008A07B0" w:rsidP="008A07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1. Обязать ответчика вернуть сумму предварительной оплаты непереданного товара в размере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>рублей.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2. Обязать ответчика возместить убытки в виде ________________________________, причиненные вследствие нарушения установленного Договором купли-продажи от "___"________ ____ г. N ___ срока передачи предварительно оплаченного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3. Обязать ответчика уплатить неустойку (пени) в размере ________ (__________) рублей за просрочку передачи предварительно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оплаченного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 xml:space="preserve"> по Договору купли-продажи от "___"________ ____ Г. N ___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Приложения: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1. Договор купли-продажи от "___"________ ____ Г. N ___.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2. Документы, подтверждающие предварительную оплату товара.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3. Документы, подтверждающие причинение убытков и их размер.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4. Копия требования (претензии) истца от "___"________ ____ г. N ___.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5. Доказательства отказа ответчика от удовлетворения требования истца.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6. Копии искового заявления и приложенных к нему документов ответчику.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7. Расчет взыскиваемой неустойки (пени).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8. Расчет суммы исковых требований.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9. Доверенность представителя от "___"________ ____ г. N ___ (если исковое заявление подписывается представителем истца).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8A07B0" w:rsidRPr="00D83673" w:rsidRDefault="008A07B0" w:rsidP="008A07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D836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3673">
        <w:rPr>
          <w:rFonts w:ascii="Times New Roman" w:hAnsi="Times New Roman" w:cs="Times New Roman"/>
          <w:sz w:val="24"/>
          <w:szCs w:val="24"/>
        </w:rPr>
        <w:t>.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Истец (представитель)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8A07B0" w:rsidRPr="00D83673" w:rsidRDefault="008A07B0" w:rsidP="008A07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3673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A35FE5" w:rsidRPr="00D83673" w:rsidRDefault="00A35FE5">
      <w:pPr>
        <w:rPr>
          <w:rFonts w:ascii="Times New Roman" w:hAnsi="Times New Roman" w:cs="Times New Roman"/>
          <w:sz w:val="24"/>
          <w:szCs w:val="24"/>
        </w:rPr>
      </w:pPr>
    </w:p>
    <w:sectPr w:rsidR="00A35FE5" w:rsidRPr="00D83673" w:rsidSect="009E64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B0"/>
    <w:rsid w:val="008A07B0"/>
    <w:rsid w:val="00A35FE5"/>
    <w:rsid w:val="00D8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A07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A07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42A588DF5F444B41A64C7A2FBA72335CC473AE84E7C21BC5759EE5ABBA89B3E4D1B05D9T1F" TargetMode="External"/><Relationship Id="rId13" Type="http://schemas.openxmlformats.org/officeDocument/2006/relationships/hyperlink" Target="consultantplus://offline/ref=60942A588DF5F444B41A64C7A2FBA72335C3433EE9437C21BC5759EE5ABBA89B3E4D1B009336AD55D7T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942A588DF5F444B41A64C7A2FBA72335CC4735E8437C21BC5759EE5ABBA89B3E4D1B009336AB58D7T3F" TargetMode="External"/><Relationship Id="rId12" Type="http://schemas.openxmlformats.org/officeDocument/2006/relationships/hyperlink" Target="consultantplus://offline/ref=60942A588DF5F444B41A64C7A2FBA72335C3433EE9437C21BC5759EE5ABBA89B3E4D1B009336AD53D7T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42A588DF5F444B41A64C7A2FBA72335CC473AE84E7C21BC5759EE5ABBA89B3E4D1B02D9TBF" TargetMode="External"/><Relationship Id="rId11" Type="http://schemas.openxmlformats.org/officeDocument/2006/relationships/hyperlink" Target="consultantplus://offline/ref=60942A588DF5F444B41A64C7A2FBA72335CC473AE84E7C21BC5759EE5ABBA89B3E4D1B02D9T5F" TargetMode="External"/><Relationship Id="rId5" Type="http://schemas.openxmlformats.org/officeDocument/2006/relationships/hyperlink" Target="consultantplus://offline/ref=60942A588DF5F444B41A64C7A2FBA72335C3433EE9437C21BC5759EE5ABBA89B3E4D1B009336A952D7T2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0942A588DF5F444B41A64C7A2FBA72335CC4735E8437C21BC5759EE5ABBA89B3E4D1B009336AB58D7T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942A588DF5F444B41A64C7A2FBA72335CC473AE84E7C21BC5759EE5ABBA89B3E4D1B05D9T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2015-10-02T05:19:00Z</dcterms:created>
  <dcterms:modified xsi:type="dcterms:W3CDTF">2019-06-19T10:29:00Z</dcterms:modified>
</cp:coreProperties>
</file>