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или Ф.И.О. продавца)</w:t>
      </w: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___________, факс: ____________,</w:t>
      </w: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 _________________</w:t>
      </w:r>
    </w:p>
    <w:p w:rsidR="008042A1" w:rsidRPr="00747DF8" w:rsidRDefault="008042A1" w:rsidP="00747DF8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                                     (Ф.И.О. покупателя-потребителя)</w:t>
      </w: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___________, факс: ____________,</w:t>
      </w: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 _________________</w:t>
      </w: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                              Представитель: __________________________</w:t>
      </w: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(Ф.И.О.)</w:t>
      </w: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____________, факс: ___________,</w:t>
      </w: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________________</w:t>
      </w:r>
    </w:p>
    <w:p w:rsidR="008042A1" w:rsidRPr="00747DF8" w:rsidRDefault="008042A1" w:rsidP="00747D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042A1" w:rsidRPr="00747DF8" w:rsidRDefault="008042A1" w:rsidP="00747D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>Заявление (претензия)</w:t>
      </w:r>
    </w:p>
    <w:p w:rsidR="008042A1" w:rsidRPr="00747DF8" w:rsidRDefault="008042A1" w:rsidP="00747D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47DF8">
        <w:rPr>
          <w:rFonts w:ascii="Times New Roman" w:hAnsi="Times New Roman" w:cs="Times New Roman"/>
          <w:sz w:val="24"/>
          <w:szCs w:val="24"/>
        </w:rPr>
        <w:t>об отказе от исполнения договора</w:t>
      </w:r>
      <w:r w:rsidR="00516719" w:rsidRPr="00516719">
        <w:rPr>
          <w:rFonts w:ascii="Times New Roman" w:hAnsi="Times New Roman" w:cs="Times New Roman"/>
          <w:sz w:val="24"/>
          <w:szCs w:val="24"/>
        </w:rPr>
        <w:t xml:space="preserve"> </w:t>
      </w:r>
      <w:r w:rsidRPr="00747DF8">
        <w:rPr>
          <w:rFonts w:ascii="Times New Roman" w:hAnsi="Times New Roman" w:cs="Times New Roman"/>
          <w:sz w:val="24"/>
          <w:szCs w:val="24"/>
        </w:rPr>
        <w:t>розничной купли-продажи</w:t>
      </w:r>
    </w:p>
    <w:bookmarkEnd w:id="0"/>
    <w:p w:rsidR="008042A1" w:rsidRPr="00747DF8" w:rsidRDefault="008042A1" w:rsidP="00747D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>и возврате уплаченной за товар  денежной суммы в связи</w:t>
      </w:r>
    </w:p>
    <w:p w:rsidR="008042A1" w:rsidRPr="00747DF8" w:rsidRDefault="008042A1" w:rsidP="00747D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>с существенным нарушением</w:t>
      </w:r>
      <w:r w:rsidR="005167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7DF8">
        <w:rPr>
          <w:rFonts w:ascii="Times New Roman" w:hAnsi="Times New Roman" w:cs="Times New Roman"/>
          <w:sz w:val="24"/>
          <w:szCs w:val="24"/>
        </w:rPr>
        <w:t>требований к качеству товара</w:t>
      </w:r>
    </w:p>
    <w:p w:rsidR="008042A1" w:rsidRPr="00747DF8" w:rsidRDefault="008042A1" w:rsidP="008042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2A1" w:rsidRPr="00747DF8" w:rsidRDefault="008042A1" w:rsidP="008042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"___"___________ ____ г. между _____________________ (далее - Продавец)и _______________________ (далее - "Покупатель") заключен </w:t>
      </w:r>
      <w:hyperlink r:id="rId4" w:history="1">
        <w:r w:rsidRPr="00747DF8">
          <w:rPr>
            <w:rFonts w:ascii="Times New Roman" w:hAnsi="Times New Roman" w:cs="Times New Roman"/>
            <w:sz w:val="24"/>
            <w:szCs w:val="24"/>
          </w:rPr>
          <w:t>Договор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 розничнойкупли-продажи N _________, по которому Покупатель приобрел у Продавца товар_________________________________</w:t>
      </w:r>
      <w:r w:rsidR="00747DF8">
        <w:rPr>
          <w:rFonts w:ascii="Times New Roman" w:hAnsi="Times New Roman" w:cs="Times New Roman"/>
          <w:sz w:val="24"/>
          <w:szCs w:val="24"/>
        </w:rPr>
        <w:t>__________</w:t>
      </w:r>
      <w:r w:rsidRPr="00747DF8">
        <w:rPr>
          <w:rFonts w:ascii="Times New Roman" w:hAnsi="Times New Roman" w:cs="Times New Roman"/>
          <w:sz w:val="24"/>
          <w:szCs w:val="24"/>
        </w:rPr>
        <w:t xml:space="preserve"> (далее - Товар) по цене ______ (________)</w:t>
      </w:r>
    </w:p>
    <w:p w:rsidR="008042A1" w:rsidRPr="00747DF8" w:rsidRDefault="008042A1" w:rsidP="008042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>(наименование, количество товара)рублей за _________________ на сумму ___ (____) рублей (далее - "Договор").  (указать меру измерения)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>Товар оплачен и получен Покупателем, что подтверждается _______________________.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>В ходе эксплуатации указанного Товара Покупателем были выявлены следующие недостатки: ______________________________________________________________.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>Указанные недостатки существенно нарушают требования к качеству Товара, что подтверждается __________________________________.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При заключении </w:t>
      </w:r>
      <w:hyperlink r:id="rId5" w:history="1">
        <w:r w:rsidRPr="00747DF8">
          <w:rPr>
            <w:rFonts w:ascii="Times New Roman" w:hAnsi="Times New Roman" w:cs="Times New Roman"/>
            <w:sz w:val="24"/>
            <w:szCs w:val="24"/>
          </w:rPr>
          <w:t>Договора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 сторонами не были оговорены какие-либо недостатки Товара.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 w:history="1">
        <w:r w:rsidRPr="00747DF8">
          <w:rPr>
            <w:rFonts w:ascii="Times New Roman" w:hAnsi="Times New Roman" w:cs="Times New Roman"/>
            <w:sz w:val="24"/>
            <w:szCs w:val="24"/>
          </w:rPr>
          <w:t>п. 5 ст. 454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к отдельным видам договора купли-продажи (розничная купля-продажа, поставка товаров, поставка товаров для государственных нужд, контрактация, энергоснабжение, продажа недвижимости, продажа предприятия) положения, предусмотренные </w:t>
      </w:r>
      <w:hyperlink r:id="rId7" w:history="1">
        <w:r w:rsidRPr="00747DF8">
          <w:rPr>
            <w:rFonts w:ascii="Times New Roman" w:hAnsi="Times New Roman" w:cs="Times New Roman"/>
            <w:sz w:val="24"/>
            <w:szCs w:val="24"/>
          </w:rPr>
          <w:t>параграфом 1 гл. 30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применяются, если иное не предусмотрено правилами Гражданского </w:t>
      </w:r>
      <w:hyperlink r:id="rId8" w:history="1">
        <w:r w:rsidRPr="00747DF8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 Российской Федерации об этих видах договоров.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 w:history="1">
        <w:r w:rsidRPr="00747DF8">
          <w:rPr>
            <w:rFonts w:ascii="Times New Roman" w:hAnsi="Times New Roman" w:cs="Times New Roman"/>
            <w:sz w:val="24"/>
            <w:szCs w:val="24"/>
          </w:rPr>
          <w:t>п. 1 ст. 469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продавец обязан передать покупателю товар, качество которого соответствует договору купли-продажи.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0" w:history="1">
        <w:r w:rsidRPr="00747DF8">
          <w:rPr>
            <w:rFonts w:ascii="Times New Roman" w:hAnsi="Times New Roman" w:cs="Times New Roman"/>
            <w:sz w:val="24"/>
            <w:szCs w:val="24"/>
          </w:rPr>
          <w:t>п. 2 ст. 469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при отсутствии в договоре купли-продажи условий о качестве товара продавец обязан передать покупателю товар, пригодный для целей, для которых товар такого рода обычно используется.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 w:history="1">
        <w:r w:rsidRPr="00747DF8">
          <w:rPr>
            <w:rFonts w:ascii="Times New Roman" w:hAnsi="Times New Roman" w:cs="Times New Roman"/>
            <w:sz w:val="24"/>
            <w:szCs w:val="24"/>
          </w:rPr>
          <w:t>п. 4 ст. 503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покупатель, которому продан товар ненадлежащего качества, если его недостатки не были оговорены продавцом, вправе отказаться от исполнения договора розничной купли-продажи и потребовать возврата уплаченной за товар суммы.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hyperlink r:id="rId12" w:history="1">
        <w:r w:rsidRPr="00747DF8">
          <w:rPr>
            <w:rFonts w:ascii="Times New Roman" w:hAnsi="Times New Roman" w:cs="Times New Roman"/>
            <w:sz w:val="24"/>
            <w:szCs w:val="24"/>
          </w:rPr>
          <w:t>п. 1 ст. 18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вправе отказаться от исполнения договора купли-продажи и потребовать возврата уплаченной за товар суммы.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руководствуясь </w:t>
      </w:r>
      <w:hyperlink r:id="rId13" w:history="1">
        <w:r w:rsidRPr="00747DF8">
          <w:rPr>
            <w:rFonts w:ascii="Times New Roman" w:hAnsi="Times New Roman" w:cs="Times New Roman"/>
            <w:sz w:val="24"/>
            <w:szCs w:val="24"/>
          </w:rPr>
          <w:t>п. 5 ст. 454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747DF8">
          <w:rPr>
            <w:rFonts w:ascii="Times New Roman" w:hAnsi="Times New Roman" w:cs="Times New Roman"/>
            <w:sz w:val="24"/>
            <w:szCs w:val="24"/>
          </w:rPr>
          <w:t>п. п. 1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747DF8">
          <w:rPr>
            <w:rFonts w:ascii="Times New Roman" w:hAnsi="Times New Roman" w:cs="Times New Roman"/>
            <w:sz w:val="24"/>
            <w:szCs w:val="24"/>
          </w:rPr>
          <w:t>2 ст. 469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747DF8">
          <w:rPr>
            <w:rFonts w:ascii="Times New Roman" w:hAnsi="Times New Roman" w:cs="Times New Roman"/>
            <w:sz w:val="24"/>
            <w:szCs w:val="24"/>
          </w:rPr>
          <w:t>п. 4 ст. 503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7" w:history="1">
        <w:r w:rsidRPr="00747DF8">
          <w:rPr>
            <w:rFonts w:ascii="Times New Roman" w:hAnsi="Times New Roman" w:cs="Times New Roman"/>
            <w:sz w:val="24"/>
            <w:szCs w:val="24"/>
          </w:rPr>
          <w:t>п. 1 ст. 18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потребителей", Покупатель отказывается от исполнения </w:t>
      </w:r>
      <w:hyperlink r:id="rId18" w:history="1">
        <w:r w:rsidRPr="00747DF8">
          <w:rPr>
            <w:rFonts w:ascii="Times New Roman" w:hAnsi="Times New Roman" w:cs="Times New Roman"/>
            <w:sz w:val="24"/>
            <w:szCs w:val="24"/>
          </w:rPr>
          <w:t>Договора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 розничной купли-продажи от "__"________ ____ г. N _____ и просит в срок до __________________ возвратить уплаченную за указанный Товар денежную сумму вразмере __________ (_____________) рублей.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>Приложения: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1. Копия </w:t>
      </w:r>
      <w:hyperlink r:id="rId19" w:history="1">
        <w:r w:rsidRPr="00747DF8">
          <w:rPr>
            <w:rFonts w:ascii="Times New Roman" w:hAnsi="Times New Roman" w:cs="Times New Roman"/>
            <w:sz w:val="24"/>
            <w:szCs w:val="24"/>
          </w:rPr>
          <w:t>Договора</w:t>
        </w:r>
      </w:hyperlink>
      <w:r w:rsidRPr="00747DF8">
        <w:rPr>
          <w:rFonts w:ascii="Times New Roman" w:hAnsi="Times New Roman" w:cs="Times New Roman"/>
          <w:sz w:val="24"/>
          <w:szCs w:val="24"/>
        </w:rPr>
        <w:t xml:space="preserve"> розничной купли-продажи N ___ от "__"_________ _____ г.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>2. Доказательства оплаты Товара.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>3. Доказательства получения Товара.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>4. Доказательства наличия у Товара недостатков, которые существенно нарушают требования к качеству Товара.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>5. Доверенность представителя от "___"__________ ____ г. N ___ (если заявление (претензия) подписывается представителем Покупателя).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Покупатель основывает свои требования.</w:t>
      </w:r>
    </w:p>
    <w:p w:rsidR="008042A1" w:rsidRPr="00747DF8" w:rsidRDefault="008042A1" w:rsidP="008042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42A1" w:rsidRPr="00747DF8" w:rsidRDefault="008042A1" w:rsidP="008042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"__"___________ ____ г.</w:t>
      </w:r>
    </w:p>
    <w:p w:rsidR="008042A1" w:rsidRPr="00747DF8" w:rsidRDefault="008042A1" w:rsidP="008042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2A1" w:rsidRPr="00747DF8" w:rsidRDefault="008042A1" w:rsidP="008042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Покупатель (представитель):</w:t>
      </w:r>
    </w:p>
    <w:p w:rsidR="008042A1" w:rsidRPr="00747DF8" w:rsidRDefault="008042A1" w:rsidP="008042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_______________/____________________________/</w:t>
      </w:r>
    </w:p>
    <w:p w:rsidR="008042A1" w:rsidRPr="00747DF8" w:rsidRDefault="008042A1" w:rsidP="008042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7DF8">
        <w:rPr>
          <w:rFonts w:ascii="Times New Roman" w:hAnsi="Times New Roman" w:cs="Times New Roman"/>
          <w:sz w:val="24"/>
          <w:szCs w:val="24"/>
        </w:rPr>
        <w:t xml:space="preserve">       (подпись)              (Ф.И.О.)</w:t>
      </w:r>
    </w:p>
    <w:p w:rsidR="00781482" w:rsidRPr="00747DF8" w:rsidRDefault="00781482">
      <w:pPr>
        <w:rPr>
          <w:rFonts w:ascii="Times New Roman" w:hAnsi="Times New Roman" w:cs="Times New Roman"/>
          <w:sz w:val="24"/>
          <w:szCs w:val="24"/>
        </w:rPr>
      </w:pPr>
    </w:p>
    <w:sectPr w:rsidR="00781482" w:rsidRPr="00747DF8" w:rsidSect="00E7718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42A1"/>
    <w:rsid w:val="00516719"/>
    <w:rsid w:val="00747DF8"/>
    <w:rsid w:val="00781482"/>
    <w:rsid w:val="008042A1"/>
    <w:rsid w:val="00ED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042A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042A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63B150B5E22160081B9C5CD985A4CACC35C77A54B9F5F0A46F5313DEx3lCH" TargetMode="External"/><Relationship Id="rId13" Type="http://schemas.openxmlformats.org/officeDocument/2006/relationships/hyperlink" Target="consultantplus://offline/ref=FA63B150B5E22160081B9C5CD985A4CACC35C77A5EB6F5F0A46F5313DE3C2A2C2988AE08A48B2DF3xEl8H" TargetMode="External"/><Relationship Id="rId18" Type="http://schemas.openxmlformats.org/officeDocument/2006/relationships/hyperlink" Target="consultantplus://offline/ref=FA63B150B5E22160081B805CDE85A4CACE3FC27C5EBAA8FAAC365F11xDl9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A63B150B5E22160081B9C5CD985A4CACC35C77A5EB6F5F0A46F5313DE3C2A2C2988AE08A48B2DF2xEl4H" TargetMode="External"/><Relationship Id="rId12" Type="http://schemas.openxmlformats.org/officeDocument/2006/relationships/hyperlink" Target="consultantplus://offline/ref=FA63B150B5E22160081B9C5CD985A4CACC38C37B5FB2F5F0A46F5313DE3C2A2C2988AE08xAl0H" TargetMode="External"/><Relationship Id="rId17" Type="http://schemas.openxmlformats.org/officeDocument/2006/relationships/hyperlink" Target="consultantplus://offline/ref=FA63B150B5E22160081B9C5CD985A4CACC38C37B5FB2F5F0A46F5313DE3C2A2C2988AE08xAl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A63B150B5E22160081B9C5CD985A4CACC35C77A5EB6F5F0A46F5313DE3C2A2C2988AE0DxAlD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63B150B5E22160081B9C5CD985A4CACC35C77A5EB6F5F0A46F5313DE3C2A2C2988AE08A48B2DF3xEl8H" TargetMode="External"/><Relationship Id="rId11" Type="http://schemas.openxmlformats.org/officeDocument/2006/relationships/hyperlink" Target="consultantplus://offline/ref=FA63B150B5E22160081B9C5CD985A4CACC35C77A5EB6F5F0A46F5313DE3C2A2C2988AE0DxAlDH" TargetMode="External"/><Relationship Id="rId5" Type="http://schemas.openxmlformats.org/officeDocument/2006/relationships/hyperlink" Target="consultantplus://offline/ref=FA63B150B5E22160081B805CDE85A4CACE3FC27C5EBAA8FAAC365F11xDl9H" TargetMode="External"/><Relationship Id="rId15" Type="http://schemas.openxmlformats.org/officeDocument/2006/relationships/hyperlink" Target="consultantplus://offline/ref=FA63B150B5E22160081B9C5CD985A4CACC35C77A5EB6F5F0A46F5313DE3C2A2C2988AE08A48B2DF5xElBH" TargetMode="External"/><Relationship Id="rId10" Type="http://schemas.openxmlformats.org/officeDocument/2006/relationships/hyperlink" Target="consultantplus://offline/ref=FA63B150B5E22160081B9C5CD985A4CACC35C77A5EB6F5F0A46F5313DE3C2A2C2988AE08A48B2DF5xElBH" TargetMode="External"/><Relationship Id="rId19" Type="http://schemas.openxmlformats.org/officeDocument/2006/relationships/hyperlink" Target="consultantplus://offline/ref=FA63B150B5E22160081B805CDE85A4CACE3FC27C5EBAA8FAAC365F11xDl9H" TargetMode="External"/><Relationship Id="rId4" Type="http://schemas.openxmlformats.org/officeDocument/2006/relationships/hyperlink" Target="consultantplus://offline/ref=FA63B150B5E22160081B805CDE85A4CACE3FC27C5EBAA8FAAC365F11xDl9H" TargetMode="External"/><Relationship Id="rId9" Type="http://schemas.openxmlformats.org/officeDocument/2006/relationships/hyperlink" Target="consultantplus://offline/ref=FA63B150B5E22160081B9C5CD985A4CACC35C77A5EB6F5F0A46F5313DE3C2A2C2988AE08A48B2DF5xEl8H" TargetMode="External"/><Relationship Id="rId14" Type="http://schemas.openxmlformats.org/officeDocument/2006/relationships/hyperlink" Target="consultantplus://offline/ref=FA63B150B5E22160081B9C5CD985A4CACC35C77A5EB6F5F0A46F5313DE3C2A2C2988AE08A48B2DF5xEl8H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kos</cp:lastModifiedBy>
  <cp:revision>4</cp:revision>
  <dcterms:created xsi:type="dcterms:W3CDTF">2015-10-01T07:37:00Z</dcterms:created>
  <dcterms:modified xsi:type="dcterms:W3CDTF">2019-06-23T12:03:00Z</dcterms:modified>
</cp:coreProperties>
</file>